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5F17" w14:textId="77777777" w:rsidR="008E1132" w:rsidRPr="0074266B" w:rsidRDefault="00807B9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object w:dxaOrig="1440" w:dyaOrig="1440" w14:anchorId="7A11B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3pt;margin-top:0;width:104pt;height:73.5pt;z-index:251658240;mso-position-horizontal-relative:text;mso-position-vertical-relative:text" o:allowincell="f">
            <v:imagedata r:id="rId4" o:title=""/>
            <w10:wrap type="topAndBottom"/>
          </v:shape>
          <o:OLEObject Type="Embed" ProgID="AcroExch.Document.DC" ShapeID="_x0000_s1026" DrawAspect="Content" ObjectID="_1587472061" r:id="rId5"/>
        </w:object>
      </w:r>
      <w:r w:rsidR="0074266B" w:rsidRPr="0074266B">
        <w:rPr>
          <w:b/>
          <w:sz w:val="24"/>
          <w:szCs w:val="24"/>
        </w:rPr>
        <w:t>U</w:t>
      </w:r>
      <w:r w:rsidR="0041329C" w:rsidRPr="0074266B">
        <w:rPr>
          <w:b/>
          <w:sz w:val="24"/>
          <w:szCs w:val="24"/>
        </w:rPr>
        <w:t>MPIRING MAY 2018 UPDATE:</w:t>
      </w:r>
      <w:r w:rsidR="0074266B" w:rsidRPr="0074266B">
        <w:rPr>
          <w:b/>
          <w:sz w:val="24"/>
          <w:szCs w:val="24"/>
        </w:rPr>
        <w:t xml:space="preserve">  </w:t>
      </w:r>
    </w:p>
    <w:p w14:paraId="7B2AE78B" w14:textId="77777777" w:rsidR="0041329C" w:rsidRDefault="0041329C">
      <w:r>
        <w:t>FITNESS- GUT RUNNING</w:t>
      </w:r>
    </w:p>
    <w:p w14:paraId="3801B8CE" w14:textId="77777777" w:rsidR="0041329C" w:rsidRDefault="0041329C">
      <w:r>
        <w:t>SUPPORT AS NO 2 AND END ZONE ROTATION</w:t>
      </w:r>
    </w:p>
    <w:p w14:paraId="351B93AC" w14:textId="77777777" w:rsidR="0041329C" w:rsidRDefault="0041329C">
      <w:r>
        <w:t>MATCH MANAGEMENT- PRESENCE</w:t>
      </w:r>
    </w:p>
    <w:p w14:paraId="7DFD0958" w14:textId="77777777" w:rsidR="0041329C" w:rsidRDefault="0041329C">
      <w:r>
        <w:t xml:space="preserve">AWARENESS- WATCH AFTER DISPOSAL- AFTER A GOAL WHERE ARE U FOCUSING </w:t>
      </w:r>
    </w:p>
    <w:p w14:paraId="6F5C6954" w14:textId="77777777" w:rsidR="0041329C" w:rsidRDefault="0041329C">
      <w:r>
        <w:t xml:space="preserve">POSITIONING – USING </w:t>
      </w:r>
      <w:proofErr w:type="gramStart"/>
      <w:r>
        <w:t>THE  TRIANGLE</w:t>
      </w:r>
      <w:proofErr w:type="gramEnd"/>
      <w:r>
        <w:t xml:space="preserve"> </w:t>
      </w:r>
    </w:p>
    <w:p w14:paraId="4741BF2A" w14:textId="77777777" w:rsidR="0041329C" w:rsidRDefault="0041329C">
      <w:r>
        <w:t>TEAMWORK PRIOR DURING AND AFTER NEVER SWITCH OFF</w:t>
      </w:r>
    </w:p>
    <w:p w14:paraId="404F8DA4" w14:textId="77777777" w:rsidR="0074266B" w:rsidRDefault="0074266B">
      <w:r>
        <w:t>STRONG VOICE LOUD AND LONG WHISTLE. GET SIGNALS SHARPER</w:t>
      </w:r>
    </w:p>
    <w:p w14:paraId="46F9AF2F" w14:textId="77777777" w:rsidR="0041329C" w:rsidRDefault="0041329C">
      <w:r>
        <w:t>OFF GROUND DUTIES</w:t>
      </w:r>
    </w:p>
    <w:p w14:paraId="73C27969" w14:textId="77777777" w:rsidR="0041329C" w:rsidRPr="0074266B" w:rsidRDefault="0041329C">
      <w:pPr>
        <w:rPr>
          <w:b/>
          <w:sz w:val="24"/>
          <w:szCs w:val="24"/>
        </w:rPr>
      </w:pPr>
      <w:r w:rsidRPr="0074266B">
        <w:rPr>
          <w:b/>
          <w:sz w:val="24"/>
          <w:szCs w:val="24"/>
        </w:rPr>
        <w:t>HOT GAMES</w:t>
      </w:r>
    </w:p>
    <w:p w14:paraId="06B89B19" w14:textId="77777777" w:rsidR="0041329C" w:rsidRDefault="0041329C">
      <w:r>
        <w:t>DON’T OVER REACT</w:t>
      </w:r>
    </w:p>
    <w:p w14:paraId="7322BB90" w14:textId="77777777" w:rsidR="0041329C" w:rsidRDefault="0041329C">
      <w:r>
        <w:t xml:space="preserve">DON’T GO INTO GAMES WITH </w:t>
      </w:r>
      <w:proofErr w:type="gramStart"/>
      <w:r>
        <w:t>PRE THOUGHTS</w:t>
      </w:r>
      <w:proofErr w:type="gramEnd"/>
    </w:p>
    <w:p w14:paraId="168266F8" w14:textId="77777777" w:rsidR="0041329C" w:rsidRDefault="0041329C">
      <w:r>
        <w:t xml:space="preserve">STAY CALM AND COMPOSED </w:t>
      </w:r>
    </w:p>
    <w:p w14:paraId="23B5020D" w14:textId="77777777" w:rsidR="0041329C" w:rsidRDefault="0041329C">
      <w:r>
        <w:t>DON’T RUSH SIGNALS</w:t>
      </w:r>
    </w:p>
    <w:p w14:paraId="721C6AE9" w14:textId="77777777" w:rsidR="0074266B" w:rsidRPr="0074266B" w:rsidRDefault="0074266B">
      <w:pPr>
        <w:rPr>
          <w:b/>
          <w:sz w:val="24"/>
          <w:szCs w:val="24"/>
        </w:rPr>
      </w:pPr>
      <w:r w:rsidRPr="0074266B">
        <w:rPr>
          <w:b/>
          <w:sz w:val="24"/>
          <w:szCs w:val="24"/>
        </w:rPr>
        <w:t>WET WEATHER UMPIRING</w:t>
      </w:r>
    </w:p>
    <w:p w14:paraId="473E63B5" w14:textId="77777777" w:rsidR="0074266B" w:rsidRDefault="0074266B">
      <w:r>
        <w:t>CHANGE OF CLOTHES</w:t>
      </w:r>
    </w:p>
    <w:p w14:paraId="3F83E25B" w14:textId="77777777" w:rsidR="0074266B" w:rsidRDefault="0074266B">
      <w:r>
        <w:t>BOOTS WOULD BE A GOOD IDEA</w:t>
      </w:r>
    </w:p>
    <w:p w14:paraId="418FA176" w14:textId="77777777" w:rsidR="0074266B" w:rsidRDefault="0074266B">
      <w:r>
        <w:t>OIL YOUR LEGS LIKE MARSHY</w:t>
      </w:r>
    </w:p>
    <w:p w14:paraId="3E3214FE" w14:textId="77777777" w:rsidR="0074266B" w:rsidRDefault="0074266B">
      <w:r>
        <w:t>NO COLOURED SKINS UNDER CLOTHING PLS…</w:t>
      </w:r>
    </w:p>
    <w:p w14:paraId="225C280C" w14:textId="77777777" w:rsidR="0074266B" w:rsidRDefault="0074266B">
      <w:r>
        <w:t>WARM UP CORRECTLY BEFORE AND AFTER HALF TIME</w:t>
      </w:r>
    </w:p>
    <w:p w14:paraId="44790AAF" w14:textId="77777777" w:rsidR="0074266B" w:rsidRDefault="0074266B">
      <w:r>
        <w:t>DON’T LET PACKS LINGER</w:t>
      </w:r>
    </w:p>
    <w:p w14:paraId="729BA97F" w14:textId="77777777" w:rsidR="0074266B" w:rsidRDefault="0074266B">
      <w:r>
        <w:t xml:space="preserve">WATCH FOR </w:t>
      </w:r>
      <w:proofErr w:type="gramStart"/>
      <w:r>
        <w:t>KICKING  LIKELY</w:t>
      </w:r>
      <w:proofErr w:type="gramEnd"/>
      <w:r>
        <w:t xml:space="preserve"> TO CAUSE INJURY</w:t>
      </w:r>
    </w:p>
    <w:p w14:paraId="58C269BE" w14:textId="77777777" w:rsidR="0074266B" w:rsidRDefault="0074266B">
      <w:r>
        <w:t>HOLD WHISTLE FOR MARKS</w:t>
      </w:r>
    </w:p>
    <w:p w14:paraId="355F7A90" w14:textId="77777777" w:rsidR="0074266B" w:rsidRDefault="0074266B">
      <w:r>
        <w:t>FRONT ON CONTACT NEVER A SOFT FREEE KICK</w:t>
      </w:r>
    </w:p>
    <w:p w14:paraId="2AEDA64E" w14:textId="77777777" w:rsidR="0074266B" w:rsidRDefault="0074266B">
      <w:r>
        <w:t>SLIDING IN AND DROPPING KNEES….  BALL SLIPS OUT OR TACKLE KNOCKS THE BALL OUT CALL PLAY ON</w:t>
      </w:r>
    </w:p>
    <w:sectPr w:rsidR="0074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9C"/>
    <w:rsid w:val="0041329C"/>
    <w:rsid w:val="0074266B"/>
    <w:rsid w:val="00807B9C"/>
    <w:rsid w:val="008E1132"/>
    <w:rsid w:val="00BD0319"/>
    <w:rsid w:val="00D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1CEF22"/>
  <w15:chartTrackingRefBased/>
  <w15:docId w15:val="{23E35D34-AA17-4248-9F68-8E08AAE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POS05</dc:creator>
  <cp:keywords/>
  <dc:description/>
  <cp:lastModifiedBy>johnson</cp:lastModifiedBy>
  <cp:revision>2</cp:revision>
  <cp:lastPrinted>2018-05-10T03:39:00Z</cp:lastPrinted>
  <dcterms:created xsi:type="dcterms:W3CDTF">2018-05-10T05:41:00Z</dcterms:created>
  <dcterms:modified xsi:type="dcterms:W3CDTF">2018-05-10T05:41:00Z</dcterms:modified>
</cp:coreProperties>
</file>